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B614" w14:textId="77777777" w:rsidR="00F951F5" w:rsidRDefault="00F951F5" w:rsidP="00F951F5">
      <w:pPr>
        <w:rPr>
          <w:rFonts w:asciiTheme="minorHAnsi" w:hAnsiTheme="minorHAnsi" w:cstheme="minorHAnsi"/>
          <w:noProof/>
          <w:sz w:val="26"/>
          <w:szCs w:val="26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268AAB" wp14:editId="63D1E90D">
            <wp:simplePos x="0" y="0"/>
            <wp:positionH relativeFrom="margin">
              <wp:posOffset>3100705</wp:posOffset>
            </wp:positionH>
            <wp:positionV relativeFrom="paragraph">
              <wp:posOffset>-257643</wp:posOffset>
            </wp:positionV>
            <wp:extent cx="3173146" cy="2153216"/>
            <wp:effectExtent l="0" t="0" r="1905" b="6350"/>
            <wp:wrapNone/>
            <wp:docPr id="1307238681" name="Grafik 5" descr="Ein Bild, das Entwurf, Zeichnung, Kunst, Stu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38681" name="Grafik 5" descr="Ein Bild, das Entwurf, Zeichnung, Kunst, Stuh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9" t="13899" r="13853" b="10948"/>
                    <a:stretch/>
                  </pic:blipFill>
                  <pic:spPr bwMode="auto">
                    <a:xfrm>
                      <a:off x="0" y="0"/>
                      <a:ext cx="3184440" cy="21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0D1">
        <w:rPr>
          <w:rFonts w:asciiTheme="minorHAnsi" w:hAnsiTheme="minorHAnsi" w:cstheme="minorHAnsi"/>
          <w:noProof/>
          <w:sz w:val="26"/>
          <w:szCs w:val="26"/>
          <w:lang w:val="es-ES_tradnl"/>
        </w:rPr>
        <w:t xml:space="preserve"> </w:t>
      </w:r>
    </w:p>
    <w:p w14:paraId="20A649B9" w14:textId="6B59C4D3" w:rsidR="00F951F5" w:rsidRDefault="00F951F5" w:rsidP="00F951F5">
      <w:pPr>
        <w:rPr>
          <w:rFonts w:asciiTheme="minorHAnsi" w:hAnsiTheme="minorHAnsi"/>
          <w:b/>
          <w:noProof/>
          <w:sz w:val="24"/>
          <w:szCs w:val="24"/>
          <w:lang w:val="es-ES_tradnl"/>
        </w:rPr>
      </w:pPr>
      <w:r w:rsidRPr="00A300D1">
        <w:rPr>
          <w:rFonts w:asciiTheme="minorHAnsi" w:hAnsiTheme="minorHAnsi" w:cstheme="minorHAnsi"/>
          <w:noProof/>
          <w:sz w:val="26"/>
          <w:szCs w:val="26"/>
          <w:lang w:val="es-ES_tradnl"/>
        </w:rPr>
        <w:br/>
      </w:r>
    </w:p>
    <w:p w14:paraId="2666F2CF" w14:textId="77777777" w:rsidR="00F951F5" w:rsidRPr="007A7913" w:rsidRDefault="00F951F5" w:rsidP="00F951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Reflexiones de un profesor jubilado*</w:t>
      </w:r>
      <w:r w:rsidRPr="00647AC1">
        <w:rPr>
          <w:noProof/>
          <w:lang w:val="es-ES"/>
        </w:rPr>
        <w:t xml:space="preserve"> </w:t>
      </w:r>
    </w:p>
    <w:p w14:paraId="567DB64E" w14:textId="77777777" w:rsidR="00F951F5" w:rsidRPr="007A7913" w:rsidRDefault="00F951F5" w:rsidP="00F951F5">
      <w:pPr>
        <w:autoSpaceDE w:val="0"/>
        <w:autoSpaceDN w:val="0"/>
        <w:adjustRightInd w:val="0"/>
        <w:ind w:right="135"/>
        <w:rPr>
          <w:rFonts w:asciiTheme="minorHAnsi" w:hAnsiTheme="minorHAnsi" w:cstheme="minorHAnsi"/>
          <w:i/>
          <w:sz w:val="24"/>
          <w:szCs w:val="24"/>
          <w:lang w:val="es-ES"/>
        </w:rPr>
      </w:pPr>
      <w:r w:rsidRPr="007A7913">
        <w:rPr>
          <w:rFonts w:asciiTheme="minorHAnsi" w:hAnsiTheme="minorHAnsi" w:cstheme="minorHAnsi"/>
          <w:i/>
          <w:sz w:val="24"/>
          <w:szCs w:val="24"/>
          <w:lang w:val="es-ES"/>
        </w:rPr>
        <w:t xml:space="preserve">Va a escuchar </w:t>
      </w:r>
      <w:r>
        <w:rPr>
          <w:rFonts w:asciiTheme="minorHAnsi" w:hAnsiTheme="minorHAnsi" w:cstheme="minorHAnsi"/>
          <w:i/>
          <w:sz w:val="24"/>
          <w:szCs w:val="24"/>
          <w:lang w:val="es-ES"/>
        </w:rPr>
        <w:t xml:space="preserve">a Alfonso, un profesor que explica </w:t>
      </w:r>
      <w:r>
        <w:rPr>
          <w:rFonts w:asciiTheme="minorHAnsi" w:hAnsiTheme="minorHAnsi" w:cstheme="minorHAnsi"/>
          <w:i/>
          <w:sz w:val="24"/>
          <w:szCs w:val="24"/>
          <w:lang w:val="es-ES"/>
        </w:rPr>
        <w:br/>
        <w:t>cómo es ser pensionista.</w:t>
      </w:r>
    </w:p>
    <w:p w14:paraId="2FC7B6A3" w14:textId="77777777" w:rsidR="00F951F5" w:rsidRPr="007A7913" w:rsidRDefault="00F951F5" w:rsidP="00F951F5">
      <w:pPr>
        <w:autoSpaceDE w:val="0"/>
        <w:autoSpaceDN w:val="0"/>
        <w:adjustRightInd w:val="0"/>
        <w:ind w:right="135"/>
        <w:rPr>
          <w:rFonts w:asciiTheme="minorHAnsi" w:hAnsiTheme="minorHAnsi" w:cstheme="minorHAnsi"/>
          <w:i/>
          <w:sz w:val="24"/>
          <w:szCs w:val="24"/>
          <w:lang w:val="es-ES"/>
        </w:rPr>
      </w:pPr>
      <w:r w:rsidRPr="007A7913">
        <w:rPr>
          <w:rFonts w:asciiTheme="minorHAnsi" w:hAnsiTheme="minorHAnsi" w:cstheme="minorHAnsi"/>
          <w:b/>
          <w:i/>
          <w:sz w:val="24"/>
          <w:szCs w:val="24"/>
          <w:lang w:val="es-ES"/>
        </w:rPr>
        <w:t>Marque</w:t>
      </w:r>
      <w:r w:rsidRPr="007A7913">
        <w:rPr>
          <w:rFonts w:asciiTheme="minorHAnsi" w:hAnsiTheme="minorHAnsi" w:cstheme="minorHAnsi"/>
          <w:i/>
          <w:sz w:val="24"/>
          <w:szCs w:val="24"/>
          <w:lang w:val="es-ES"/>
        </w:rPr>
        <w:t xml:space="preserve"> con una cruz (x) la </w:t>
      </w:r>
      <w:r>
        <w:rPr>
          <w:rFonts w:asciiTheme="minorHAnsi" w:hAnsiTheme="minorHAnsi" w:cstheme="minorHAnsi"/>
          <w:i/>
          <w:sz w:val="24"/>
          <w:szCs w:val="24"/>
          <w:lang w:val="es-ES"/>
        </w:rPr>
        <w:t>opción</w:t>
      </w:r>
      <w:r w:rsidRPr="007A7913">
        <w:rPr>
          <w:rFonts w:asciiTheme="minorHAnsi" w:hAnsiTheme="minorHAnsi" w:cstheme="minorHAnsi"/>
          <w:i/>
          <w:sz w:val="24"/>
          <w:szCs w:val="24"/>
          <w:lang w:val="es-ES"/>
        </w:rPr>
        <w:t xml:space="preserve"> correcta. </w:t>
      </w:r>
    </w:p>
    <w:p w14:paraId="1BB65F10" w14:textId="77777777" w:rsidR="00F951F5" w:rsidRPr="007A7913" w:rsidRDefault="00F951F5" w:rsidP="00F951F5">
      <w:pPr>
        <w:autoSpaceDE w:val="0"/>
        <w:autoSpaceDN w:val="0"/>
        <w:adjustRightInd w:val="0"/>
        <w:spacing w:before="120"/>
        <w:ind w:right="135"/>
        <w:rPr>
          <w:rFonts w:asciiTheme="minorHAnsi" w:hAnsiTheme="minorHAnsi" w:cstheme="minorHAnsi"/>
          <w:i/>
          <w:sz w:val="24"/>
          <w:szCs w:val="24"/>
          <w:lang w:val="es-ES"/>
        </w:rPr>
      </w:pPr>
    </w:p>
    <w:p w14:paraId="3E69A61B" w14:textId="77777777" w:rsidR="00F951F5" w:rsidRPr="006C41C5" w:rsidRDefault="00F951F5" w:rsidP="00F951F5">
      <w:pPr>
        <w:autoSpaceDE w:val="0"/>
        <w:autoSpaceDN w:val="0"/>
        <w:adjustRightInd w:val="0"/>
        <w:spacing w:before="120"/>
        <w:ind w:right="135"/>
        <w:rPr>
          <w:rFonts w:asciiTheme="minorHAnsi" w:hAnsiTheme="minorHAnsi" w:cstheme="minorHAnsi"/>
          <w:iCs/>
          <w:sz w:val="24"/>
          <w:szCs w:val="24"/>
          <w:lang w:val="es-ES"/>
        </w:rPr>
      </w:pPr>
      <w:r w:rsidRPr="006C41C5">
        <w:rPr>
          <w:rFonts w:asciiTheme="minorHAnsi" w:hAnsiTheme="minorHAnsi" w:cstheme="minorHAnsi"/>
          <w:iCs/>
          <w:sz w:val="24"/>
          <w:szCs w:val="24"/>
          <w:lang w:val="es-ES"/>
        </w:rPr>
        <w:t>*</w:t>
      </w:r>
      <w:proofErr w:type="spellStart"/>
      <w:r w:rsidRPr="006C41C5">
        <w:rPr>
          <w:rFonts w:asciiTheme="minorHAnsi" w:hAnsiTheme="minorHAnsi" w:cstheme="minorHAnsi"/>
          <w:iCs/>
          <w:sz w:val="24"/>
          <w:szCs w:val="24"/>
          <w:lang w:val="es-ES"/>
        </w:rPr>
        <w:t>ein</w:t>
      </w:r>
      <w:proofErr w:type="spellEnd"/>
      <w:r w:rsidRPr="006C41C5">
        <w:rPr>
          <w:rFonts w:asciiTheme="minorHAnsi" w:hAnsiTheme="minorHAnsi" w:cstheme="minorHAnsi"/>
          <w:iCs/>
          <w:sz w:val="24"/>
          <w:szCs w:val="24"/>
          <w:lang w:val="es-ES"/>
        </w:rPr>
        <w:t xml:space="preserve"> </w:t>
      </w:r>
      <w:proofErr w:type="spellStart"/>
      <w:r w:rsidRPr="006C41C5">
        <w:rPr>
          <w:rFonts w:asciiTheme="minorHAnsi" w:hAnsiTheme="minorHAnsi" w:cstheme="minorHAnsi"/>
          <w:iCs/>
          <w:sz w:val="24"/>
          <w:szCs w:val="24"/>
          <w:lang w:val="es-ES"/>
        </w:rPr>
        <w:t>Lehrer</w:t>
      </w:r>
      <w:proofErr w:type="spellEnd"/>
      <w:r w:rsidRPr="006C41C5">
        <w:rPr>
          <w:rFonts w:asciiTheme="minorHAnsi" w:hAnsiTheme="minorHAnsi" w:cstheme="minorHAnsi"/>
          <w:iCs/>
          <w:sz w:val="24"/>
          <w:szCs w:val="24"/>
          <w:lang w:val="es-ES"/>
        </w:rPr>
        <w:t xml:space="preserve"> </w:t>
      </w:r>
      <w:proofErr w:type="spellStart"/>
      <w:r w:rsidRPr="006C41C5">
        <w:rPr>
          <w:rFonts w:asciiTheme="minorHAnsi" w:hAnsiTheme="minorHAnsi" w:cstheme="minorHAnsi"/>
          <w:iCs/>
          <w:sz w:val="24"/>
          <w:szCs w:val="24"/>
          <w:lang w:val="es-ES"/>
        </w:rPr>
        <w:t>im</w:t>
      </w:r>
      <w:proofErr w:type="spellEnd"/>
      <w:r w:rsidRPr="006C41C5">
        <w:rPr>
          <w:rFonts w:asciiTheme="minorHAnsi" w:hAnsiTheme="minorHAnsi" w:cstheme="minorHAnsi"/>
          <w:iCs/>
          <w:sz w:val="24"/>
          <w:szCs w:val="24"/>
          <w:lang w:val="es-ES"/>
        </w:rPr>
        <w:t xml:space="preserve"> </w:t>
      </w:r>
      <w:proofErr w:type="spellStart"/>
      <w:r w:rsidRPr="006C41C5">
        <w:rPr>
          <w:rFonts w:asciiTheme="minorHAnsi" w:hAnsiTheme="minorHAnsi" w:cstheme="minorHAnsi"/>
          <w:iCs/>
          <w:sz w:val="24"/>
          <w:szCs w:val="24"/>
          <w:lang w:val="es-ES"/>
        </w:rPr>
        <w:t>Ruhestand</w:t>
      </w:r>
      <w:proofErr w:type="spellEnd"/>
    </w:p>
    <w:p w14:paraId="7616239C" w14:textId="77777777" w:rsidR="00F951F5" w:rsidRDefault="00F951F5" w:rsidP="00F951F5">
      <w:pPr>
        <w:spacing w:beforeLines="60" w:before="144" w:afterLines="60" w:after="144"/>
        <w:rPr>
          <w:rFonts w:asciiTheme="minorHAnsi" w:hAnsiTheme="minorHAnsi"/>
          <w:i/>
          <w:sz w:val="24"/>
          <w:szCs w:val="24"/>
          <w:lang w:val="es-ES_tradnl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31"/>
        <w:gridCol w:w="7945"/>
        <w:gridCol w:w="586"/>
      </w:tblGrid>
      <w:tr w:rsidR="00F951F5" w:rsidRPr="00EF4740" w14:paraId="0962239D" w14:textId="77777777" w:rsidTr="00B15B74">
        <w:tc>
          <w:tcPr>
            <w:tcW w:w="9204" w:type="dxa"/>
            <w:gridSpan w:val="3"/>
            <w:shd w:val="clear" w:color="auto" w:fill="D9D9D9" w:themeFill="background1" w:themeFillShade="D9"/>
          </w:tcPr>
          <w:p w14:paraId="4A6114A7" w14:textId="77777777" w:rsidR="00F951F5" w:rsidRPr="007A7913" w:rsidRDefault="00F951F5" w:rsidP="00B15B74">
            <w:pPr>
              <w:spacing w:before="60" w:after="6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0.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Alfonso se presenta como un jubilado que </w:t>
            </w: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... </w:t>
            </w:r>
          </w:p>
        </w:tc>
      </w:tr>
      <w:tr w:rsidR="00F951F5" w:rsidRPr="009C3139" w14:paraId="77DA5266" w14:textId="77777777" w:rsidTr="00B15B74">
        <w:tc>
          <w:tcPr>
            <w:tcW w:w="534" w:type="dxa"/>
          </w:tcPr>
          <w:p w14:paraId="14FCE274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8079" w:type="dxa"/>
          </w:tcPr>
          <w:p w14:paraId="44883A42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sabe aprovechar su jubilación.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392FBFB5" w14:textId="77777777" w:rsidR="00F951F5" w:rsidRPr="007A7913" w:rsidRDefault="00F951F5" w:rsidP="00B15B7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n-US"/>
              </w:rPr>
              <w:t>X</w:t>
            </w:r>
          </w:p>
        </w:tc>
      </w:tr>
      <w:tr w:rsidR="00F951F5" w:rsidRPr="00EF4740" w14:paraId="4AF57864" w14:textId="77777777" w:rsidTr="00B15B74">
        <w:tc>
          <w:tcPr>
            <w:tcW w:w="534" w:type="dxa"/>
          </w:tcPr>
          <w:p w14:paraId="0D98167B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8079" w:type="dxa"/>
          </w:tcPr>
          <w:p w14:paraId="1EA3373D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disfruta viajando por el mundo desde hace dos años.</w:t>
            </w:r>
          </w:p>
        </w:tc>
        <w:tc>
          <w:tcPr>
            <w:tcW w:w="591" w:type="dxa"/>
          </w:tcPr>
          <w:p w14:paraId="768AEEBB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2D72FC07" w14:textId="77777777" w:rsidTr="00B15B74">
        <w:tc>
          <w:tcPr>
            <w:tcW w:w="534" w:type="dxa"/>
          </w:tcPr>
          <w:p w14:paraId="461862EE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8079" w:type="dxa"/>
          </w:tcPr>
          <w:p w14:paraId="30980CB1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dispone de mucho tiempo para trabajos voluntarios.</w:t>
            </w:r>
          </w:p>
        </w:tc>
        <w:tc>
          <w:tcPr>
            <w:tcW w:w="591" w:type="dxa"/>
          </w:tcPr>
          <w:p w14:paraId="542BC009" w14:textId="77777777" w:rsidR="00F951F5" w:rsidRPr="007A7913" w:rsidRDefault="00F951F5" w:rsidP="00B15B7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133052DA" w14:textId="77777777" w:rsidTr="00B15B74">
        <w:tc>
          <w:tcPr>
            <w:tcW w:w="9204" w:type="dxa"/>
            <w:gridSpan w:val="3"/>
            <w:shd w:val="clear" w:color="auto" w:fill="D9D9D9" w:themeFill="background1" w:themeFillShade="D9"/>
          </w:tcPr>
          <w:p w14:paraId="2F3B5B75" w14:textId="77777777" w:rsidR="00F951F5" w:rsidRPr="007A7913" w:rsidRDefault="00F951F5" w:rsidP="00B15B74">
            <w:pPr>
              <w:spacing w:before="60" w:after="60"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1.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A veces se da cuenta de que </w:t>
            </w:r>
            <w:r w:rsidRPr="00362B0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su situación actual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…</w:t>
            </w:r>
          </w:p>
        </w:tc>
      </w:tr>
      <w:tr w:rsidR="00F951F5" w:rsidRPr="00EF4740" w14:paraId="55C4D85C" w14:textId="77777777" w:rsidTr="00B15B74">
        <w:tc>
          <w:tcPr>
            <w:tcW w:w="534" w:type="dxa"/>
          </w:tcPr>
          <w:p w14:paraId="3FE72347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8079" w:type="dxa"/>
          </w:tcPr>
          <w:p w14:paraId="21412978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le obliga a probar diferentes aficiones</w:t>
            </w:r>
            <w:r w:rsidRPr="00EA17E0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.</w:t>
            </w:r>
          </w:p>
        </w:tc>
        <w:tc>
          <w:tcPr>
            <w:tcW w:w="591" w:type="dxa"/>
          </w:tcPr>
          <w:p w14:paraId="5BE0AFCB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3310B4CB" w14:textId="77777777" w:rsidTr="00B15B74">
        <w:tc>
          <w:tcPr>
            <w:tcW w:w="534" w:type="dxa"/>
          </w:tcPr>
          <w:p w14:paraId="7BAD248C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8079" w:type="dxa"/>
          </w:tcPr>
          <w:p w14:paraId="3C601AFA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le permite buscar nuevos amigos.</w:t>
            </w:r>
          </w:p>
        </w:tc>
        <w:tc>
          <w:tcPr>
            <w:tcW w:w="591" w:type="dxa"/>
          </w:tcPr>
          <w:p w14:paraId="4DF7B612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  <w:tr w:rsidR="00F951F5" w:rsidRPr="009C3139" w14:paraId="33715F2E" w14:textId="77777777" w:rsidTr="00B15B74">
        <w:tc>
          <w:tcPr>
            <w:tcW w:w="534" w:type="dxa"/>
          </w:tcPr>
          <w:p w14:paraId="22F4AAF0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8079" w:type="dxa"/>
          </w:tcPr>
          <w:p w14:paraId="1F4E6ED7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representa un auténtico privilegio.</w:t>
            </w:r>
          </w:p>
        </w:tc>
        <w:tc>
          <w:tcPr>
            <w:tcW w:w="591" w:type="dxa"/>
          </w:tcPr>
          <w:p w14:paraId="1EFEE3AE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 </w:t>
            </w:r>
          </w:p>
        </w:tc>
      </w:tr>
      <w:tr w:rsidR="00F951F5" w:rsidRPr="00EF4740" w14:paraId="578BD130" w14:textId="77777777" w:rsidTr="00B15B74">
        <w:tc>
          <w:tcPr>
            <w:tcW w:w="9204" w:type="dxa"/>
            <w:gridSpan w:val="3"/>
            <w:shd w:val="clear" w:color="auto" w:fill="D9D9D9" w:themeFill="background1" w:themeFillShade="D9"/>
          </w:tcPr>
          <w:p w14:paraId="1F5D40CE" w14:textId="77777777" w:rsidR="00F951F5" w:rsidRPr="007A7913" w:rsidRDefault="00F951F5" w:rsidP="00B15B74">
            <w:pPr>
              <w:spacing w:before="60" w:after="6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2.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A</w:t>
            </w:r>
            <w:r w:rsidRPr="00F70DC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unque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disfrutaba </w:t>
            </w:r>
            <w:r w:rsidRPr="00F70DC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trab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ajando,</w:t>
            </w:r>
            <w:r w:rsidRPr="00F70DC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tiene claro</w:t>
            </w:r>
            <w:r w:rsidRPr="00F70DC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 que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ya era hora de</w:t>
            </w:r>
            <w:r w:rsidRPr="00F70DC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…</w:t>
            </w:r>
          </w:p>
        </w:tc>
      </w:tr>
      <w:tr w:rsidR="00F951F5" w:rsidRPr="00EF4740" w14:paraId="69AC9379" w14:textId="77777777" w:rsidTr="00B15B74">
        <w:tc>
          <w:tcPr>
            <w:tcW w:w="534" w:type="dxa"/>
          </w:tcPr>
          <w:p w14:paraId="29E4FAAD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8079" w:type="dxa"/>
          </w:tcPr>
          <w:p w14:paraId="50718953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aceptar</w:t>
            </w:r>
            <w:r w:rsidRPr="00896C28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 que est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aba</w:t>
            </w:r>
            <w:r w:rsidRPr="00896C28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 demasiado lejos de los jóvenes.</w:t>
            </w:r>
          </w:p>
        </w:tc>
        <w:tc>
          <w:tcPr>
            <w:tcW w:w="591" w:type="dxa"/>
          </w:tcPr>
          <w:p w14:paraId="2EAE241F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56CC11C5" w14:textId="77777777" w:rsidTr="00B15B74">
        <w:tc>
          <w:tcPr>
            <w:tcW w:w="534" w:type="dxa"/>
          </w:tcPr>
          <w:p w14:paraId="1CA27D79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8079" w:type="dxa"/>
          </w:tcPr>
          <w:p w14:paraId="20B44FBE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abrir paso a profesores más jóvenes.</w:t>
            </w:r>
          </w:p>
        </w:tc>
        <w:tc>
          <w:tcPr>
            <w:tcW w:w="591" w:type="dxa"/>
          </w:tcPr>
          <w:p w14:paraId="4063FC1F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43917482" w14:textId="77777777" w:rsidTr="00B15B74">
        <w:tc>
          <w:tcPr>
            <w:tcW w:w="534" w:type="dxa"/>
          </w:tcPr>
          <w:p w14:paraId="6DD28A9B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8079" w:type="dxa"/>
          </w:tcPr>
          <w:p w14:paraId="411C468F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616D88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gastar lo que ganó en 39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 años.</w:t>
            </w:r>
          </w:p>
        </w:tc>
        <w:tc>
          <w:tcPr>
            <w:tcW w:w="591" w:type="dxa"/>
          </w:tcPr>
          <w:p w14:paraId="74CBA54D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3C1C6BAE" w14:textId="77777777" w:rsidTr="00B15B74">
        <w:tc>
          <w:tcPr>
            <w:tcW w:w="9204" w:type="dxa"/>
            <w:gridSpan w:val="3"/>
            <w:shd w:val="clear" w:color="auto" w:fill="D9D9D9" w:themeFill="background1" w:themeFillShade="D9"/>
          </w:tcPr>
          <w:p w14:paraId="3E2F6AAE" w14:textId="77777777" w:rsidR="00F951F5" w:rsidRPr="007A7913" w:rsidRDefault="00F951F5" w:rsidP="00B15B74">
            <w:pPr>
              <w:spacing w:before="60" w:after="6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 w:rsidRPr="00524E6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Sin las tareas escolares diarias, se gana mucho tiempo,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y hace falta </w:t>
            </w: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...</w:t>
            </w:r>
          </w:p>
        </w:tc>
      </w:tr>
      <w:tr w:rsidR="00F951F5" w:rsidRPr="00EF4740" w14:paraId="1A1357B5" w14:textId="77777777" w:rsidTr="00B15B74">
        <w:tc>
          <w:tcPr>
            <w:tcW w:w="534" w:type="dxa"/>
          </w:tcPr>
          <w:p w14:paraId="295BBD37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8079" w:type="dxa"/>
          </w:tcPr>
          <w:p w14:paraId="3F76BA00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llenar este vacío con otras cosas.</w:t>
            </w:r>
          </w:p>
        </w:tc>
        <w:tc>
          <w:tcPr>
            <w:tcW w:w="591" w:type="dxa"/>
          </w:tcPr>
          <w:p w14:paraId="48CA75BB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1FD02EB3" w14:textId="77777777" w:rsidTr="00B15B74">
        <w:tc>
          <w:tcPr>
            <w:tcW w:w="534" w:type="dxa"/>
          </w:tcPr>
          <w:p w14:paraId="73188D3F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8079" w:type="dxa"/>
          </w:tcPr>
          <w:p w14:paraId="0FEFA991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540C74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cambiar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la</w:t>
            </w:r>
            <w:r w:rsidRPr="00540C74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 actitud ante la vi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da.</w:t>
            </w:r>
          </w:p>
        </w:tc>
        <w:tc>
          <w:tcPr>
            <w:tcW w:w="591" w:type="dxa"/>
          </w:tcPr>
          <w:p w14:paraId="7848E6EE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  <w:tr w:rsidR="00F951F5" w:rsidRPr="009C3139" w14:paraId="4F67B3D1" w14:textId="77777777" w:rsidTr="00B15B74">
        <w:tc>
          <w:tcPr>
            <w:tcW w:w="534" w:type="dxa"/>
          </w:tcPr>
          <w:p w14:paraId="109C54C8" w14:textId="77777777" w:rsidR="00F951F5" w:rsidRPr="007A7913" w:rsidRDefault="00F951F5" w:rsidP="00B15B7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8079" w:type="dxa"/>
          </w:tcPr>
          <w:p w14:paraId="586D48A2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preparar un proyecto concreto.</w:t>
            </w:r>
          </w:p>
        </w:tc>
        <w:tc>
          <w:tcPr>
            <w:tcW w:w="591" w:type="dxa"/>
          </w:tcPr>
          <w:p w14:paraId="73884FBB" w14:textId="77777777" w:rsidR="00F951F5" w:rsidRPr="007A7913" w:rsidRDefault="00F951F5" w:rsidP="00B15B74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</w:tbl>
    <w:p w14:paraId="586A2E91" w14:textId="77777777" w:rsidR="00F951F5" w:rsidRPr="00C83128" w:rsidRDefault="00F951F5" w:rsidP="00F951F5">
      <w:pPr>
        <w:autoSpaceDE w:val="0"/>
        <w:autoSpaceDN w:val="0"/>
        <w:adjustRightInd w:val="0"/>
        <w:spacing w:before="120"/>
        <w:ind w:right="135"/>
        <w:rPr>
          <w:rFonts w:asciiTheme="minorHAnsi" w:hAnsiTheme="minorHAnsi"/>
          <w:i/>
          <w:sz w:val="24"/>
          <w:szCs w:val="24"/>
          <w:lang w:val="es-ES_tradnl"/>
        </w:rPr>
      </w:pPr>
    </w:p>
    <w:p w14:paraId="7C89621D" w14:textId="77777777" w:rsidR="00F951F5" w:rsidRPr="00C83128" w:rsidRDefault="00F951F5" w:rsidP="00F951F5">
      <w:pPr>
        <w:rPr>
          <w:rFonts w:asciiTheme="minorHAnsi" w:hAnsiTheme="minorHAnsi"/>
          <w:sz w:val="24"/>
          <w:szCs w:val="24"/>
          <w:lang w:val="es-ES"/>
        </w:rPr>
      </w:pPr>
    </w:p>
    <w:p w14:paraId="3D85F2E3" w14:textId="77777777" w:rsidR="00F951F5" w:rsidRPr="00C83128" w:rsidRDefault="00F951F5" w:rsidP="00F951F5">
      <w:pPr>
        <w:rPr>
          <w:rFonts w:asciiTheme="minorHAnsi" w:hAnsiTheme="minorHAnsi"/>
          <w:sz w:val="24"/>
          <w:szCs w:val="24"/>
          <w:lang w:val="es-ES"/>
        </w:rPr>
      </w:pPr>
    </w:p>
    <w:p w14:paraId="56C3CE26" w14:textId="77777777" w:rsidR="00F951F5" w:rsidRPr="008842F9" w:rsidRDefault="00F951F5" w:rsidP="00F951F5">
      <w:pPr>
        <w:spacing w:before="120" w:after="160" w:line="259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44125">
        <w:rPr>
          <w:rFonts w:asciiTheme="minorHAnsi" w:hAnsiTheme="minorHAnsi"/>
          <w:b/>
          <w:i/>
          <w:sz w:val="24"/>
          <w:szCs w:val="24"/>
        </w:rPr>
        <w:t>Fortsetzung der Aufgabe auf Seite 6</w:t>
      </w:r>
    </w:p>
    <w:p w14:paraId="30C85FEC" w14:textId="77777777" w:rsidR="00F951F5" w:rsidRPr="00744125" w:rsidRDefault="00F951F5" w:rsidP="00F951F5">
      <w:pPr>
        <w:spacing w:beforeLines="60" w:before="144" w:afterLines="60" w:after="144"/>
        <w:rPr>
          <w:rFonts w:asciiTheme="minorHAnsi" w:hAnsiTheme="minorHAnsi"/>
          <w:sz w:val="24"/>
          <w:szCs w:val="24"/>
        </w:rPr>
      </w:pPr>
    </w:p>
    <w:p w14:paraId="1214AB97" w14:textId="77777777" w:rsidR="00F951F5" w:rsidRPr="00C83128" w:rsidRDefault="00F951F5" w:rsidP="00F951F5">
      <w:pPr>
        <w:rPr>
          <w:rFonts w:asciiTheme="minorHAnsi" w:hAnsiTheme="minorHAnsi"/>
          <w:sz w:val="24"/>
          <w:szCs w:val="24"/>
        </w:rPr>
      </w:pPr>
    </w:p>
    <w:tbl>
      <w:tblPr>
        <w:tblStyle w:val="Tabellenraster11"/>
        <w:tblpPr w:leftFromText="141" w:rightFromText="141" w:vertAnchor="page" w:horzAnchor="margin" w:tblpY="1440"/>
        <w:tblW w:w="9322" w:type="dxa"/>
        <w:tblLook w:val="04A0" w:firstRow="1" w:lastRow="0" w:firstColumn="1" w:lastColumn="0" w:noHBand="0" w:noVBand="1"/>
      </w:tblPr>
      <w:tblGrid>
        <w:gridCol w:w="534"/>
        <w:gridCol w:w="7974"/>
        <w:gridCol w:w="814"/>
      </w:tblGrid>
      <w:tr w:rsidR="00F951F5" w:rsidRPr="00EF4740" w14:paraId="5B2FC756" w14:textId="77777777" w:rsidTr="00F951F5">
        <w:tc>
          <w:tcPr>
            <w:tcW w:w="9322" w:type="dxa"/>
            <w:gridSpan w:val="3"/>
            <w:shd w:val="clear" w:color="auto" w:fill="D9D9D9" w:themeFill="background1" w:themeFillShade="D9"/>
          </w:tcPr>
          <w:p w14:paraId="21CD4729" w14:textId="77777777" w:rsidR="00F951F5" w:rsidRPr="007A7913" w:rsidRDefault="00F951F5" w:rsidP="00F951F5">
            <w:pPr>
              <w:spacing w:before="60" w:after="60"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4. 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Regularmente se encuentra con otros exprofesores para </w:t>
            </w: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…</w:t>
            </w:r>
          </w:p>
        </w:tc>
      </w:tr>
      <w:tr w:rsidR="00F951F5" w:rsidRPr="00EF4740" w14:paraId="2DE7B960" w14:textId="77777777" w:rsidTr="00F951F5">
        <w:trPr>
          <w:trHeight w:val="349"/>
        </w:trPr>
        <w:tc>
          <w:tcPr>
            <w:tcW w:w="534" w:type="dxa"/>
            <w:shd w:val="clear" w:color="auto" w:fill="auto"/>
          </w:tcPr>
          <w:p w14:paraId="52FF071B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974" w:type="dxa"/>
            <w:shd w:val="clear" w:color="auto" w:fill="auto"/>
          </w:tcPr>
          <w:p w14:paraId="1CC080FC" w14:textId="77777777" w:rsidR="00F951F5" w:rsidRPr="005E26B8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>e</w:t>
            </w:r>
            <w:r w:rsidRPr="005E26B8"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 xml:space="preserve">stablecer </w:t>
            </w:r>
            <w:r w:rsidRPr="00AA7E59"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>relaciones amisto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>sas</w:t>
            </w:r>
            <w:r w:rsidRPr="00AA7E59"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 xml:space="preserve"> </w:t>
            </w:r>
            <w:r w:rsidRPr="005E26B8"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 xml:space="preserve">entre los jubilados del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>i</w:t>
            </w:r>
            <w:r w:rsidRPr="005E26B8"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>nstituto.</w:t>
            </w:r>
          </w:p>
        </w:tc>
        <w:tc>
          <w:tcPr>
            <w:tcW w:w="814" w:type="dxa"/>
            <w:shd w:val="clear" w:color="auto" w:fill="auto"/>
          </w:tcPr>
          <w:p w14:paraId="202105C9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740E8A20" w14:textId="77777777" w:rsidTr="00F951F5">
        <w:trPr>
          <w:trHeight w:val="346"/>
        </w:trPr>
        <w:tc>
          <w:tcPr>
            <w:tcW w:w="534" w:type="dxa"/>
            <w:shd w:val="clear" w:color="auto" w:fill="auto"/>
          </w:tcPr>
          <w:p w14:paraId="2DBF6B0C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7974" w:type="dxa"/>
            <w:shd w:val="clear" w:color="auto" w:fill="auto"/>
          </w:tcPr>
          <w:p w14:paraId="237A76AA" w14:textId="77777777" w:rsidR="00F951F5" w:rsidRPr="00AA7E59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>trabajar en</w:t>
            </w:r>
            <w:r w:rsidRPr="00AA7E59"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 xml:space="preserve"> la biblioteca y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 xml:space="preserve"> </w:t>
            </w:r>
            <w:r w:rsidRPr="00AA7E59"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>el archivo del instituto.</w:t>
            </w:r>
          </w:p>
        </w:tc>
        <w:tc>
          <w:tcPr>
            <w:tcW w:w="814" w:type="dxa"/>
            <w:shd w:val="clear" w:color="auto" w:fill="auto"/>
          </w:tcPr>
          <w:p w14:paraId="2C27204A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1D588FEA" w14:textId="77777777" w:rsidTr="00F951F5">
        <w:trPr>
          <w:trHeight w:val="346"/>
        </w:trPr>
        <w:tc>
          <w:tcPr>
            <w:tcW w:w="534" w:type="dxa"/>
            <w:shd w:val="clear" w:color="auto" w:fill="auto"/>
          </w:tcPr>
          <w:p w14:paraId="6CD5E642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7974" w:type="dxa"/>
            <w:shd w:val="clear" w:color="auto" w:fill="auto"/>
          </w:tcPr>
          <w:p w14:paraId="64EF5CE6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 xml:space="preserve">mantener y </w:t>
            </w:r>
            <w:r w:rsidRPr="005E26B8"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>dar a conocer la historia de la escuela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  <w:t>.</w:t>
            </w:r>
          </w:p>
        </w:tc>
        <w:tc>
          <w:tcPr>
            <w:tcW w:w="814" w:type="dxa"/>
            <w:shd w:val="clear" w:color="auto" w:fill="auto"/>
          </w:tcPr>
          <w:p w14:paraId="4DCBC530" w14:textId="77777777" w:rsidR="00F951F5" w:rsidRPr="005E26B8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bCs/>
                <w:sz w:val="24"/>
                <w:szCs w:val="24"/>
                <w:lang w:val="es-ES_tradnl" w:eastAsia="en-US"/>
              </w:rPr>
            </w:pPr>
          </w:p>
        </w:tc>
      </w:tr>
      <w:tr w:rsidR="00F951F5" w:rsidRPr="009C3139" w14:paraId="345E6BA9" w14:textId="77777777" w:rsidTr="00F951F5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995D6CD" w14:textId="77777777" w:rsidR="00F951F5" w:rsidRPr="007A7913" w:rsidRDefault="00F951F5" w:rsidP="00F951F5">
            <w:pPr>
              <w:spacing w:before="60" w:after="6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5.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>
              <w:t xml:space="preserve"> </w:t>
            </w:r>
            <w:r w:rsidRPr="00AA7E59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Le gusta much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o </w:t>
            </w:r>
            <w:r w:rsidRPr="00AA7E59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</w:t>
            </w: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..</w:t>
            </w:r>
          </w:p>
        </w:tc>
      </w:tr>
      <w:tr w:rsidR="00F951F5" w:rsidRPr="00EF4740" w14:paraId="78F721B1" w14:textId="77777777" w:rsidTr="00F951F5">
        <w:tc>
          <w:tcPr>
            <w:tcW w:w="534" w:type="dxa"/>
          </w:tcPr>
          <w:p w14:paraId="25550F88" w14:textId="77777777" w:rsidR="00F951F5" w:rsidRPr="007A7913" w:rsidRDefault="00F951F5" w:rsidP="00F951F5">
            <w:pPr>
              <w:spacing w:before="120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974" w:type="dxa"/>
          </w:tcPr>
          <w:p w14:paraId="4B41A5C7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ayudar</w:t>
            </w:r>
            <w:r w:rsidRPr="004C1D99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a</w:t>
            </w:r>
            <w:r w:rsidRPr="004C1D99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 sus antiguos colegas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 en sus clases</w:t>
            </w:r>
            <w:r w:rsidRPr="004C1D99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.</w:t>
            </w:r>
          </w:p>
        </w:tc>
        <w:tc>
          <w:tcPr>
            <w:tcW w:w="814" w:type="dxa"/>
          </w:tcPr>
          <w:p w14:paraId="3081A72C" w14:textId="77777777" w:rsidR="00F951F5" w:rsidRPr="007A7913" w:rsidRDefault="00F951F5" w:rsidP="00F951F5">
            <w:pPr>
              <w:spacing w:before="120" w:after="120" w:line="259" w:lineRule="auto"/>
              <w:ind w:left="-157" w:right="-35"/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37A8D4D6" w14:textId="77777777" w:rsidTr="00F951F5">
        <w:tc>
          <w:tcPr>
            <w:tcW w:w="534" w:type="dxa"/>
          </w:tcPr>
          <w:p w14:paraId="3BD473EB" w14:textId="77777777" w:rsidR="00F951F5" w:rsidRPr="007A7913" w:rsidRDefault="00F951F5" w:rsidP="00F951F5">
            <w:pPr>
              <w:spacing w:before="120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7974" w:type="dxa"/>
          </w:tcPr>
          <w:p w14:paraId="606FD882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estar en</w:t>
            </w:r>
            <w:r w:rsidRPr="00AA7E59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su antiguo entorno de trabajo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814" w:type="dxa"/>
          </w:tcPr>
          <w:p w14:paraId="3DD1E0C6" w14:textId="77777777" w:rsidR="00F951F5" w:rsidRPr="007A7913" w:rsidRDefault="00F951F5" w:rsidP="00F951F5">
            <w:pPr>
              <w:spacing w:before="120" w:after="120" w:line="259" w:lineRule="auto"/>
              <w:ind w:left="-186" w:right="-35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  <w:t xml:space="preserve">   </w:t>
            </w:r>
          </w:p>
        </w:tc>
      </w:tr>
      <w:tr w:rsidR="00F951F5" w:rsidRPr="00EF4740" w14:paraId="3ECC0623" w14:textId="77777777" w:rsidTr="00F951F5">
        <w:tc>
          <w:tcPr>
            <w:tcW w:w="534" w:type="dxa"/>
          </w:tcPr>
          <w:p w14:paraId="62F9E577" w14:textId="77777777" w:rsidR="00F951F5" w:rsidRPr="007A7913" w:rsidRDefault="00F951F5" w:rsidP="00F951F5">
            <w:pPr>
              <w:spacing w:before="120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7974" w:type="dxa"/>
          </w:tcPr>
          <w:p w14:paraId="27E4EA43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4C1D99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apoyar a sus antiguos alumnos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 con clases particulares</w:t>
            </w:r>
            <w:r w:rsidRPr="004C1D99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.</w:t>
            </w:r>
          </w:p>
        </w:tc>
        <w:tc>
          <w:tcPr>
            <w:tcW w:w="814" w:type="dxa"/>
          </w:tcPr>
          <w:p w14:paraId="13FBD2A0" w14:textId="77777777" w:rsidR="00F951F5" w:rsidRPr="007A7913" w:rsidRDefault="00F951F5" w:rsidP="00F951F5">
            <w:pPr>
              <w:spacing w:before="120" w:after="120" w:line="259" w:lineRule="auto"/>
              <w:ind w:left="-157" w:right="-35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0908E595" w14:textId="77777777" w:rsidTr="00F951F5">
        <w:tc>
          <w:tcPr>
            <w:tcW w:w="9322" w:type="dxa"/>
            <w:gridSpan w:val="3"/>
            <w:shd w:val="clear" w:color="auto" w:fill="D9D9D9" w:themeFill="background1" w:themeFillShade="D9"/>
          </w:tcPr>
          <w:p w14:paraId="34144787" w14:textId="77777777" w:rsidR="00F951F5" w:rsidRPr="007A7913" w:rsidRDefault="00F951F5" w:rsidP="00F951F5">
            <w:pPr>
              <w:spacing w:before="60" w:after="60"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6. 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Casi no le falta su trabajo cuando </w:t>
            </w:r>
            <w:r w:rsidRPr="007A791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... </w:t>
            </w:r>
          </w:p>
        </w:tc>
      </w:tr>
      <w:tr w:rsidR="00F951F5" w:rsidRPr="00EF4740" w14:paraId="27A6F440" w14:textId="77777777" w:rsidTr="00F951F5">
        <w:tc>
          <w:tcPr>
            <w:tcW w:w="534" w:type="dxa"/>
          </w:tcPr>
          <w:p w14:paraId="355C28F2" w14:textId="77777777" w:rsidR="00F951F5" w:rsidRPr="007A7913" w:rsidRDefault="00F951F5" w:rsidP="00F951F5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974" w:type="dxa"/>
          </w:tcPr>
          <w:p w14:paraId="2B9B9F03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da un paseo tranquilo</w:t>
            </w:r>
            <w:r w:rsidRPr="00E43359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junto al mar</w:t>
            </w:r>
            <w:r w:rsidRPr="00E43359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.</w:t>
            </w:r>
          </w:p>
        </w:tc>
        <w:tc>
          <w:tcPr>
            <w:tcW w:w="814" w:type="dxa"/>
          </w:tcPr>
          <w:p w14:paraId="0C2FFA6E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08AC7A32" w14:textId="77777777" w:rsidTr="00F951F5">
        <w:tc>
          <w:tcPr>
            <w:tcW w:w="534" w:type="dxa"/>
          </w:tcPr>
          <w:p w14:paraId="4AF50E1F" w14:textId="77777777" w:rsidR="00F951F5" w:rsidRPr="007A7913" w:rsidRDefault="00F951F5" w:rsidP="00F951F5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7974" w:type="dxa"/>
          </w:tcPr>
          <w:p w14:paraId="362B910E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0F138D"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descubre las montañas junto a un gran grupo de amigos.</w:t>
            </w:r>
          </w:p>
        </w:tc>
        <w:tc>
          <w:tcPr>
            <w:tcW w:w="814" w:type="dxa"/>
          </w:tcPr>
          <w:p w14:paraId="40689F1A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  <w:tr w:rsidR="00F951F5" w:rsidRPr="00EF4740" w14:paraId="175B2F72" w14:textId="77777777" w:rsidTr="00F951F5">
        <w:tc>
          <w:tcPr>
            <w:tcW w:w="534" w:type="dxa"/>
          </w:tcPr>
          <w:p w14:paraId="5BD88A28" w14:textId="77777777" w:rsidR="00F951F5" w:rsidRPr="007A7913" w:rsidRDefault="00F951F5" w:rsidP="00F951F5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 w:rsidRPr="007A791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7974" w:type="dxa"/>
          </w:tcPr>
          <w:p w14:paraId="1D391100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 w:eastAsia="en-US"/>
              </w:rPr>
              <w:t>piensa en su profesorado en Tenerife.</w:t>
            </w:r>
          </w:p>
        </w:tc>
        <w:tc>
          <w:tcPr>
            <w:tcW w:w="814" w:type="dxa"/>
          </w:tcPr>
          <w:p w14:paraId="314DF921" w14:textId="77777777" w:rsidR="00F951F5" w:rsidRPr="007A7913" w:rsidRDefault="00F951F5" w:rsidP="00F951F5">
            <w:pPr>
              <w:spacing w:before="120" w:after="120" w:line="259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 w:eastAsia="en-US"/>
              </w:rPr>
            </w:pPr>
          </w:p>
        </w:tc>
      </w:tr>
    </w:tbl>
    <w:p w14:paraId="3E0784F1" w14:textId="77777777" w:rsidR="00F951F5" w:rsidRDefault="00F951F5" w:rsidP="00F951F5">
      <w:pPr>
        <w:rPr>
          <w:rFonts w:asciiTheme="minorHAnsi" w:hAnsiTheme="minorHAnsi"/>
          <w:sz w:val="24"/>
          <w:szCs w:val="24"/>
        </w:rPr>
      </w:pPr>
    </w:p>
    <w:p w14:paraId="4183D729" w14:textId="75C7F2D4" w:rsidR="00F951F5" w:rsidRPr="00C83128" w:rsidRDefault="00F951F5" w:rsidP="00F951F5">
      <w:pPr>
        <w:rPr>
          <w:rFonts w:asciiTheme="minorHAnsi" w:hAnsiTheme="minorHAnsi"/>
          <w:sz w:val="24"/>
          <w:szCs w:val="24"/>
        </w:rPr>
      </w:pPr>
      <w:r w:rsidRPr="00006F2B">
        <w:rPr>
          <w:rFonts w:asciiTheme="minorHAnsi" w:hAnsiTheme="minorHAnsi" w:cstheme="minorHAns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581AA" wp14:editId="6B9DF15D">
                <wp:simplePos x="0" y="0"/>
                <wp:positionH relativeFrom="column">
                  <wp:posOffset>5014595</wp:posOffset>
                </wp:positionH>
                <wp:positionV relativeFrom="paragraph">
                  <wp:posOffset>171645</wp:posOffset>
                </wp:positionV>
                <wp:extent cx="909320" cy="358775"/>
                <wp:effectExtent l="0" t="0" r="24130" b="2222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587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529B" w14:textId="77777777" w:rsidR="00F951F5" w:rsidRPr="00D27F37" w:rsidRDefault="00F951F5" w:rsidP="00F951F5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7F3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____/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81AA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394.85pt;margin-top:13.5pt;width:71.6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" fillcolor="#d8d8d8">
                <v:textbox>
                  <w:txbxContent>
                    <w:p w14:paraId="7F45529B" w14:textId="77777777" w:rsidR="00F951F5" w:rsidRPr="00D27F37" w:rsidRDefault="00F951F5" w:rsidP="00F951F5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D27F3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____/ 6</w:t>
                      </w:r>
                    </w:p>
                  </w:txbxContent>
                </v:textbox>
              </v:shape>
            </w:pict>
          </mc:Fallback>
        </mc:AlternateContent>
      </w:r>
    </w:p>
    <w:p w14:paraId="79E20FEA" w14:textId="5B100D5E" w:rsidR="00F951F5" w:rsidRPr="00C83128" w:rsidRDefault="00F951F5" w:rsidP="00F951F5">
      <w:pPr>
        <w:rPr>
          <w:rFonts w:asciiTheme="minorHAnsi" w:hAnsiTheme="minorHAnsi"/>
          <w:sz w:val="24"/>
          <w:szCs w:val="24"/>
        </w:rPr>
      </w:pPr>
    </w:p>
    <w:p w14:paraId="10EE76DE" w14:textId="17E7AF56" w:rsidR="00F951F5" w:rsidRPr="004F5188" w:rsidRDefault="00F951F5" w:rsidP="00F951F5">
      <w:pPr>
        <w:rPr>
          <w:rFonts w:asciiTheme="minorHAnsi" w:hAnsiTheme="minorHAnsi"/>
          <w:sz w:val="24"/>
          <w:szCs w:val="24"/>
          <w:lang w:val="es-ES"/>
        </w:rPr>
      </w:pPr>
    </w:p>
    <w:p w14:paraId="2752E21D" w14:textId="6C91BC21" w:rsidR="00F951F5" w:rsidRPr="004F68A8" w:rsidRDefault="00F951F5" w:rsidP="00F951F5">
      <w:pPr>
        <w:rPr>
          <w:rFonts w:asciiTheme="minorHAnsi" w:hAnsiTheme="minorHAnsi" w:cstheme="minorHAnsi"/>
          <w:b/>
          <w:bCs/>
          <w:iCs/>
          <w:sz w:val="24"/>
          <w:szCs w:val="24"/>
          <w:lang w:val="es-ES_tradnl"/>
        </w:rPr>
      </w:pPr>
    </w:p>
    <w:p w14:paraId="31B9469B" w14:textId="5A213E54" w:rsidR="00231C94" w:rsidRDefault="00231C94">
      <w:pPr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br w:type="page"/>
      </w:r>
    </w:p>
    <w:p w14:paraId="3079028D" w14:textId="77777777" w:rsidR="00231C94" w:rsidRDefault="00231C94" w:rsidP="00231C94">
      <w:pPr>
        <w:pStyle w:val="StandardWeb"/>
      </w:pPr>
      <w:r>
        <w:rPr>
          <w:rFonts w:ascii="Calibri" w:hAnsi="Calibri" w:cs="Calibri"/>
          <w:sz w:val="20"/>
          <w:szCs w:val="20"/>
        </w:rPr>
        <w:lastRenderedPageBreak/>
        <w:t xml:space="preserve">Multiple </w:t>
      </w:r>
      <w:proofErr w:type="spellStart"/>
      <w:r>
        <w:rPr>
          <w:rFonts w:ascii="Calibri" w:hAnsi="Calibri" w:cs="Calibri"/>
          <w:sz w:val="20"/>
          <w:szCs w:val="20"/>
        </w:rPr>
        <w:t>choice</w:t>
      </w:r>
      <w:proofErr w:type="spellEnd"/>
      <w:r>
        <w:rPr>
          <w:rFonts w:ascii="Calibri" w:hAnsi="Calibri" w:cs="Calibri"/>
          <w:sz w:val="20"/>
          <w:szCs w:val="20"/>
        </w:rPr>
        <w:t xml:space="preserve">, 6 BE, 1 BE pro Item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"/>
        <w:gridCol w:w="344"/>
        <w:gridCol w:w="347"/>
        <w:gridCol w:w="355"/>
        <w:gridCol w:w="344"/>
        <w:gridCol w:w="347"/>
        <w:gridCol w:w="355"/>
      </w:tblGrid>
      <w:tr w:rsidR="00231C94" w14:paraId="6BB1172D" w14:textId="77777777" w:rsidTr="00231C94">
        <w:tc>
          <w:tcPr>
            <w:tcW w:w="0" w:type="auto"/>
            <w:shd w:val="clear" w:color="auto" w:fill="D9D9D9" w:themeFill="background1" w:themeFillShade="D9"/>
          </w:tcPr>
          <w:p w14:paraId="4A10FFD8" w14:textId="25D1E343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33EB0C" w14:textId="0008399D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CCDC37" w14:textId="5696FF52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28EDF0" w14:textId="79CDCAF9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3D06BA" w14:textId="66F0A64B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37CED5" w14:textId="3928848E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06A33B" w14:textId="62721858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6</w:t>
            </w:r>
          </w:p>
        </w:tc>
      </w:tr>
      <w:tr w:rsidR="00231C94" w14:paraId="7FEC42F6" w14:textId="77777777" w:rsidTr="00231C94">
        <w:tc>
          <w:tcPr>
            <w:tcW w:w="0" w:type="auto"/>
          </w:tcPr>
          <w:p w14:paraId="03D30639" w14:textId="289C06A4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</w:t>
            </w:r>
          </w:p>
        </w:tc>
        <w:tc>
          <w:tcPr>
            <w:tcW w:w="0" w:type="auto"/>
          </w:tcPr>
          <w:p w14:paraId="51A26956" w14:textId="04B77715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C</w:t>
            </w:r>
          </w:p>
        </w:tc>
        <w:tc>
          <w:tcPr>
            <w:tcW w:w="0" w:type="auto"/>
          </w:tcPr>
          <w:p w14:paraId="5EAFDDA9" w14:textId="0D600845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B</w:t>
            </w:r>
          </w:p>
        </w:tc>
        <w:tc>
          <w:tcPr>
            <w:tcW w:w="0" w:type="auto"/>
          </w:tcPr>
          <w:p w14:paraId="1BD778EF" w14:textId="3829F5EA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</w:t>
            </w:r>
          </w:p>
        </w:tc>
        <w:tc>
          <w:tcPr>
            <w:tcW w:w="0" w:type="auto"/>
          </w:tcPr>
          <w:p w14:paraId="344728D0" w14:textId="3CCBEA59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C</w:t>
            </w:r>
          </w:p>
        </w:tc>
        <w:tc>
          <w:tcPr>
            <w:tcW w:w="0" w:type="auto"/>
          </w:tcPr>
          <w:p w14:paraId="28F5920C" w14:textId="75EA3816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B</w:t>
            </w:r>
          </w:p>
        </w:tc>
        <w:tc>
          <w:tcPr>
            <w:tcW w:w="0" w:type="auto"/>
          </w:tcPr>
          <w:p w14:paraId="6FF0B212" w14:textId="3576A971" w:rsidR="00231C94" w:rsidRDefault="00231C94" w:rsidP="00F951F5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</w:t>
            </w:r>
          </w:p>
        </w:tc>
      </w:tr>
    </w:tbl>
    <w:p w14:paraId="4861033E" w14:textId="77777777" w:rsidR="00F951F5" w:rsidRPr="00EF29DE" w:rsidRDefault="00F951F5" w:rsidP="00F951F5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2BD67A82" w14:textId="2D4F4DB7" w:rsidR="00F951F5" w:rsidRPr="00EF29DE" w:rsidRDefault="00F951F5" w:rsidP="00F951F5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6ED30A31" w14:textId="211D22AC" w:rsidR="00F951F5" w:rsidRDefault="00F951F5"/>
    <w:sectPr w:rsidR="00F951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F5"/>
    <w:rsid w:val="00231C94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D8BEC"/>
  <w15:chartTrackingRefBased/>
  <w15:docId w15:val="{0D91DAB0-E393-FD4D-A71A-877C6211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51F5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F951F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F951F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F9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31C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2024-05-29T16:55:00Z</dcterms:created>
  <dcterms:modified xsi:type="dcterms:W3CDTF">2024-05-29T17:05:00Z</dcterms:modified>
</cp:coreProperties>
</file>